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B1D4768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24197C">
                                        <w:rPr>
                                          <w:rStyle w:val="Style2"/>
                                        </w:rPr>
                                        <w:t>UC-CD-2020-0108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B1D4768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24197C">
                                  <w:rPr>
                                    <w:rStyle w:val="Style2"/>
                                  </w:rPr>
                                  <w:t>UC-CD-2020-0108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6B6692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3B683D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1EAAD28E" w:rsidR="008536E4" w:rsidRPr="0026335F" w:rsidRDefault="006B669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17E9">
                                  <w:rPr>
                                    <w:rStyle w:val="Style5"/>
                                  </w:rPr>
                                  <w:t>04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1EAAD28E" w:rsidR="008536E4" w:rsidRPr="0026335F" w:rsidRDefault="003B683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17E9">
                            <w:rPr>
                              <w:rStyle w:val="Style5"/>
                            </w:rPr>
                            <w:t>04</w:t>
                          </w:r>
                          <w:r w:rsidR="004D4284">
                            <w:rPr>
                              <w:rStyle w:val="Style5"/>
                            </w:rPr>
                            <w:t xml:space="preserve">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6B669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3B68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6B6692">
                              <w:fldChar w:fldCharType="begin"/>
                            </w:r>
                            <w:r w:rsidR="006B6692">
                              <w:instrText xml:space="preserve"> NUMPAGES   \* MERGEFORMAT </w:instrText>
                            </w:r>
                            <w:r w:rsidR="006B6692">
                              <w:fldChar w:fldCharType="separate"/>
                            </w:r>
                            <w:r w:rsidR="008220E6" w:rsidRP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6B6692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0486568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4197C">
            <w:rPr>
              <w:rFonts w:ascii="Arial" w:eastAsia="Calibri" w:hAnsi="Arial" w:cs="Arial"/>
              <w:b/>
              <w:szCs w:val="18"/>
              <w:lang w:val="es-ES"/>
            </w:rPr>
            <w:t>UC-CD-2020-0108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46F6D92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707CDC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Adquisición de botas </w:t>
              </w:r>
              <w:bookmarkStart w:id="0" w:name="_GoBack"/>
              <w:bookmarkEnd w:id="0"/>
              <w:r w:rsidR="00707CDC">
                <w:rPr>
                  <w:rFonts w:ascii="Arial" w:eastAsia="Calibri" w:hAnsi="Arial" w:cs="Arial"/>
                  <w:b/>
                  <w:szCs w:val="18"/>
                  <w:lang w:val="es-ES"/>
                </w:rPr>
                <w:t>solicitadas por el Depto. de Almacén de Medicamentos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0B2072C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707CDC">
                <w:rPr>
                  <w:rFonts w:ascii="Arial" w:eastAsia="Calibri" w:hAnsi="Arial" w:cs="Arial"/>
                  <w:b/>
                  <w:szCs w:val="18"/>
                  <w:lang w:val="es-ES"/>
                </w:rPr>
                <w:t>Calzado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707CDC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707CDC" w:rsidRPr="008536E4" w:rsidRDefault="00707CDC" w:rsidP="00707CD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7F88F112" w14:textId="77777777" w:rsidR="00707CDC" w:rsidRDefault="00707CDC" w:rsidP="00707CD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53111501</w:t>
            </w:r>
          </w:p>
          <w:p w14:paraId="37A3514B" w14:textId="14D10813" w:rsidR="00707CDC" w:rsidRPr="008536E4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5FE2DE40" w14:textId="77777777" w:rsidR="00707CDC" w:rsidRDefault="00707CDC" w:rsidP="00707CD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2.3.2.4.01</w:t>
            </w:r>
          </w:p>
          <w:p w14:paraId="0F726B96" w14:textId="12E9CFD2" w:rsidR="00707CDC" w:rsidRPr="008536E4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</w:p>
        </w:tc>
        <w:tc>
          <w:tcPr>
            <w:tcW w:w="3042" w:type="dxa"/>
            <w:vAlign w:val="bottom"/>
          </w:tcPr>
          <w:p w14:paraId="7C89F298" w14:textId="045CA3AB" w:rsidR="00707CDC" w:rsidRDefault="00707CDC" w:rsidP="00707C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</w:t>
            </w:r>
            <w:r w:rsidR="007A5110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as antideslizante  7 1/2</w:t>
            </w:r>
          </w:p>
          <w:p w14:paraId="33961BF4" w14:textId="39FA56DA" w:rsidR="00707CDC" w:rsidRPr="005F5948" w:rsidRDefault="00707CDC" w:rsidP="00707CD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14:paraId="20BB3DE7" w14:textId="020A3621" w:rsidR="00707CDC" w:rsidRPr="00C56977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Par </w:t>
            </w:r>
          </w:p>
        </w:tc>
        <w:tc>
          <w:tcPr>
            <w:tcW w:w="1161" w:type="dxa"/>
            <w:vAlign w:val="center"/>
          </w:tcPr>
          <w:p w14:paraId="4A428DBA" w14:textId="7E2FAF28" w:rsidR="00707CDC" w:rsidRPr="00C34591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6" w:type="dxa"/>
            <w:vAlign w:val="center"/>
          </w:tcPr>
          <w:p w14:paraId="7643E4FF" w14:textId="1D5DB47D" w:rsidR="00707CDC" w:rsidRPr="00C34591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$3,000.00</w:t>
            </w:r>
          </w:p>
        </w:tc>
        <w:tc>
          <w:tcPr>
            <w:tcW w:w="1252" w:type="dxa"/>
            <w:vAlign w:val="center"/>
          </w:tcPr>
          <w:p w14:paraId="25B4EEF8" w14:textId="2B919B8A" w:rsidR="00707CDC" w:rsidRPr="00C34591" w:rsidRDefault="00707CDC" w:rsidP="00707CD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$3,000.00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C34591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559C239" w14:textId="77777777" w:rsidR="00707CDC" w:rsidRDefault="00707CDC" w:rsidP="00707CD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$3,000.00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D6D5C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6A5180C2" w14:textId="06D08B26" w:rsidR="002B4953" w:rsidRDefault="002B4953" w:rsidP="002B495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="007A5110">
              <w:rPr>
                <w:rFonts w:ascii="Arial" w:hAnsi="Arial" w:cs="Arial"/>
                <w:color w:val="000000"/>
                <w:sz w:val="18"/>
                <w:szCs w:val="18"/>
              </w:rPr>
              <w:t>ot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as antideslizante  7 1/2</w:t>
            </w:r>
          </w:p>
          <w:p w14:paraId="2ECF8A33" w14:textId="0E90F69C" w:rsidR="008D6D5C" w:rsidRPr="008536E4" w:rsidRDefault="008D6D5C" w:rsidP="008D6D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2F2E7F54107A49989AE31E3A0D8F344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8D6D5C" w:rsidRPr="005F5948" w:rsidRDefault="008D6D5C" w:rsidP="008D6D5C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11182BD2" w:rsidR="008D6D5C" w:rsidRPr="008536E4" w:rsidRDefault="002B4953" w:rsidP="008D6D5C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1/PAR</w:t>
            </w:r>
          </w:p>
        </w:tc>
        <w:tc>
          <w:tcPr>
            <w:tcW w:w="1880" w:type="dxa"/>
          </w:tcPr>
          <w:p w14:paraId="3C7EEAE1" w14:textId="09ABCE33" w:rsidR="008D6D5C" w:rsidRPr="00715354" w:rsidRDefault="008D6D5C" w:rsidP="008D6D5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</w:tbl>
    <w:p w14:paraId="394C2626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8D6D5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20F8F" w14:textId="77777777" w:rsidR="006B6692" w:rsidRDefault="006B6692" w:rsidP="008536E4">
      <w:pPr>
        <w:spacing w:after="0" w:line="240" w:lineRule="auto"/>
      </w:pPr>
      <w:r>
        <w:separator/>
      </w:r>
    </w:p>
  </w:endnote>
  <w:endnote w:type="continuationSeparator" w:id="0">
    <w:p w14:paraId="371383A4" w14:textId="77777777" w:rsidR="006B6692" w:rsidRDefault="006B6692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3C99D" w14:textId="77777777" w:rsidR="006B6692" w:rsidRDefault="006B6692" w:rsidP="008536E4">
      <w:pPr>
        <w:spacing w:after="0" w:line="240" w:lineRule="auto"/>
      </w:pPr>
      <w:r>
        <w:separator/>
      </w:r>
    </w:p>
  </w:footnote>
  <w:footnote w:type="continuationSeparator" w:id="0">
    <w:p w14:paraId="752F6D14" w14:textId="77777777" w:rsidR="006B6692" w:rsidRDefault="006B6692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739A"/>
    <w:rsid w:val="000F512D"/>
    <w:rsid w:val="0011330E"/>
    <w:rsid w:val="001208B0"/>
    <w:rsid w:val="001B44A9"/>
    <w:rsid w:val="001C20D8"/>
    <w:rsid w:val="001C61BB"/>
    <w:rsid w:val="001D3CEB"/>
    <w:rsid w:val="001F17E9"/>
    <w:rsid w:val="001F6C61"/>
    <w:rsid w:val="001F71EE"/>
    <w:rsid w:val="00210603"/>
    <w:rsid w:val="0024197C"/>
    <w:rsid w:val="002A6CE5"/>
    <w:rsid w:val="002B4953"/>
    <w:rsid w:val="00323F82"/>
    <w:rsid w:val="00336EBB"/>
    <w:rsid w:val="0035558A"/>
    <w:rsid w:val="003807BF"/>
    <w:rsid w:val="0039659B"/>
    <w:rsid w:val="003B683D"/>
    <w:rsid w:val="00420827"/>
    <w:rsid w:val="00467832"/>
    <w:rsid w:val="004C4F7A"/>
    <w:rsid w:val="004D4284"/>
    <w:rsid w:val="005E1B7E"/>
    <w:rsid w:val="005F365A"/>
    <w:rsid w:val="005F5948"/>
    <w:rsid w:val="005F64F6"/>
    <w:rsid w:val="006B311F"/>
    <w:rsid w:val="006B6692"/>
    <w:rsid w:val="00707CDC"/>
    <w:rsid w:val="00715354"/>
    <w:rsid w:val="00735432"/>
    <w:rsid w:val="00751EC5"/>
    <w:rsid w:val="0078407A"/>
    <w:rsid w:val="007A5110"/>
    <w:rsid w:val="007C0809"/>
    <w:rsid w:val="007F2946"/>
    <w:rsid w:val="008220E6"/>
    <w:rsid w:val="00835C90"/>
    <w:rsid w:val="008472BB"/>
    <w:rsid w:val="008536E4"/>
    <w:rsid w:val="008A1221"/>
    <w:rsid w:val="008D6D5C"/>
    <w:rsid w:val="008E1244"/>
    <w:rsid w:val="00927A8C"/>
    <w:rsid w:val="00975068"/>
    <w:rsid w:val="009C77E2"/>
    <w:rsid w:val="00A13D6E"/>
    <w:rsid w:val="00A166D0"/>
    <w:rsid w:val="00A66828"/>
    <w:rsid w:val="00AB05AE"/>
    <w:rsid w:val="00AC5E36"/>
    <w:rsid w:val="00AD1601"/>
    <w:rsid w:val="00C34591"/>
    <w:rsid w:val="00C56977"/>
    <w:rsid w:val="00D60DCF"/>
    <w:rsid w:val="00D64242"/>
    <w:rsid w:val="00D96D8D"/>
    <w:rsid w:val="00DB6AA9"/>
    <w:rsid w:val="00E20299"/>
    <w:rsid w:val="00E50BBB"/>
    <w:rsid w:val="00E571BB"/>
    <w:rsid w:val="00EC2B45"/>
    <w:rsid w:val="00ED5D48"/>
    <w:rsid w:val="00F2595F"/>
    <w:rsid w:val="00F31509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2E7F54107A49989AE31E3A0D8F3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51EA-3554-4E72-98E3-03995315C95A}"/>
      </w:docPartPr>
      <w:docPartBody>
        <w:p w:rsidR="003710E7" w:rsidRDefault="00AC10AA" w:rsidP="00AC10AA">
          <w:pPr>
            <w:pStyle w:val="2F2E7F54107A49989AE31E3A0D8F3443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0B50C8"/>
    <w:rsid w:val="00136CB1"/>
    <w:rsid w:val="001F78CA"/>
    <w:rsid w:val="003710E7"/>
    <w:rsid w:val="00385C91"/>
    <w:rsid w:val="00430511"/>
    <w:rsid w:val="005130DB"/>
    <w:rsid w:val="005B77E5"/>
    <w:rsid w:val="00681A90"/>
    <w:rsid w:val="00713F73"/>
    <w:rsid w:val="007D54CF"/>
    <w:rsid w:val="00804E4C"/>
    <w:rsid w:val="009E0978"/>
    <w:rsid w:val="00A40D69"/>
    <w:rsid w:val="00A914D6"/>
    <w:rsid w:val="00AC10AA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10AA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26CF13B5682345DC8CFCD52DE9247588">
    <w:name w:val="26CF13B5682345DC8CFCD52DE9247588"/>
    <w:rsid w:val="00AC10AA"/>
    <w:rPr>
      <w:lang w:val="es-DO" w:eastAsia="es-DO"/>
    </w:rPr>
  </w:style>
  <w:style w:type="paragraph" w:customStyle="1" w:styleId="C8E2C2879DEA48D9953BE8E6398CD56C">
    <w:name w:val="C8E2C2879DEA48D9953BE8E6398CD56C"/>
    <w:rsid w:val="00AC10AA"/>
    <w:rPr>
      <w:lang w:val="es-DO" w:eastAsia="es-DO"/>
    </w:rPr>
  </w:style>
  <w:style w:type="paragraph" w:customStyle="1" w:styleId="2F2E7F54107A49989AE31E3A0D8F3443">
    <w:name w:val="2F2E7F54107A49989AE31E3A0D8F3443"/>
    <w:rsid w:val="00AC10AA"/>
    <w:rPr>
      <w:lang w:val="es-DO" w:eastAsia="es-DO"/>
    </w:rPr>
  </w:style>
  <w:style w:type="paragraph" w:customStyle="1" w:styleId="6E4D1E9B989F45ECBF46D8C7E53678DA">
    <w:name w:val="6E4D1E9B989F45ECBF46D8C7E53678DA"/>
    <w:rsid w:val="00AC10AA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58</cp:revision>
  <cp:lastPrinted>2020-10-23T13:47:00Z</cp:lastPrinted>
  <dcterms:created xsi:type="dcterms:W3CDTF">2019-08-29T22:40:00Z</dcterms:created>
  <dcterms:modified xsi:type="dcterms:W3CDTF">2020-11-13T18:18:00Z</dcterms:modified>
</cp:coreProperties>
</file>